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30" w:rsidRDefault="00113230" w:rsidP="00113230"/>
    <w:p w:rsidR="00A950DA" w:rsidRPr="00A950DA" w:rsidRDefault="00113230" w:rsidP="00A950DA">
      <w:pPr>
        <w:jc w:val="center"/>
        <w:rPr>
          <w:b/>
          <w:sz w:val="28"/>
          <w:szCs w:val="28"/>
        </w:rPr>
      </w:pPr>
      <w:r w:rsidRPr="00A950DA">
        <w:rPr>
          <w:b/>
          <w:sz w:val="28"/>
          <w:szCs w:val="28"/>
        </w:rPr>
        <w:t>Talks</w:t>
      </w:r>
      <w:r w:rsidR="00733B2A">
        <w:rPr>
          <w:b/>
          <w:sz w:val="28"/>
          <w:szCs w:val="28"/>
        </w:rPr>
        <w:t xml:space="preserve"> Math 450/650</w:t>
      </w:r>
    </w:p>
    <w:p w:rsidR="00113230" w:rsidRDefault="00113230" w:rsidP="00113230"/>
    <w:p w:rsidR="00A950DA" w:rsidRDefault="00A950DA" w:rsidP="00113230"/>
    <w:p w:rsidR="00113230" w:rsidRDefault="00113230" w:rsidP="00113230">
      <w:pPr>
        <w:numPr>
          <w:ilvl w:val="0"/>
          <w:numId w:val="1"/>
        </w:numPr>
      </w:pPr>
      <w:r>
        <w:t>Chinese Remainder Theorem</w:t>
      </w:r>
      <w:r w:rsidR="00123DBF">
        <w:t xml:space="preserve"> </w:t>
      </w:r>
    </w:p>
    <w:p w:rsidR="00A950DA" w:rsidRDefault="00113230" w:rsidP="00A950DA">
      <w:pPr>
        <w:numPr>
          <w:ilvl w:val="0"/>
          <w:numId w:val="1"/>
        </w:numPr>
      </w:pPr>
      <w:r>
        <w:t>Recurrence relations and characteristic polynomials</w:t>
      </w:r>
      <w:r w:rsidR="00123DBF">
        <w:t xml:space="preserve"> (Th 7.2.1) </w:t>
      </w:r>
    </w:p>
    <w:p w:rsidR="00113230" w:rsidRDefault="00113230" w:rsidP="00113230">
      <w:pPr>
        <w:numPr>
          <w:ilvl w:val="0"/>
          <w:numId w:val="1"/>
        </w:numPr>
      </w:pPr>
      <w:r>
        <w:t>Recurrence relations and generating functions</w:t>
      </w:r>
      <w:r w:rsidR="00123DBF">
        <w:t xml:space="preserve"> (Th 7.5.1)</w:t>
      </w:r>
      <w:r w:rsidR="00123DBF" w:rsidRPr="00123DBF">
        <w:t xml:space="preserve"> </w:t>
      </w:r>
    </w:p>
    <w:p w:rsidR="00113230" w:rsidRDefault="00123DBF" w:rsidP="00113230">
      <w:pPr>
        <w:numPr>
          <w:ilvl w:val="0"/>
          <w:numId w:val="1"/>
        </w:numPr>
      </w:pPr>
      <w:r>
        <w:t xml:space="preserve">A problem on </w:t>
      </w:r>
      <w:r w:rsidRPr="00123DBF">
        <w:t>2</w:t>
      </w:r>
      <w:r w:rsidRPr="00123DBF">
        <w:rPr>
          <w:i/>
        </w:rPr>
        <w:t>n</w:t>
      </w:r>
      <w:r>
        <w:t xml:space="preserve"> terms sequences (Catalan numbers; Th 8.1.1)</w:t>
      </w:r>
      <w:r w:rsidR="000C3275">
        <w:t xml:space="preserve"> </w:t>
      </w:r>
    </w:p>
    <w:p w:rsidR="00123DBF" w:rsidRDefault="00123DBF" w:rsidP="00113230">
      <w:pPr>
        <w:numPr>
          <w:ilvl w:val="0"/>
          <w:numId w:val="1"/>
        </w:numPr>
      </w:pPr>
      <w:r>
        <w:t xml:space="preserve">Two other occurrences of Catalan numbers </w:t>
      </w:r>
    </w:p>
    <w:p w:rsidR="00A950DA" w:rsidRDefault="00123DBF" w:rsidP="008E1537">
      <w:pPr>
        <w:numPr>
          <w:ilvl w:val="0"/>
          <w:numId w:val="1"/>
        </w:numPr>
      </w:pPr>
      <w:r>
        <w:t xml:space="preserve">Recurrence for Catalan numbers  </w:t>
      </w:r>
    </w:p>
    <w:p w:rsidR="00123DBF" w:rsidRDefault="00123DBF" w:rsidP="00113230">
      <w:pPr>
        <w:numPr>
          <w:ilvl w:val="0"/>
          <w:numId w:val="1"/>
        </w:numPr>
      </w:pPr>
      <w:r>
        <w:t xml:space="preserve">Triangulations of a polygon (Catalan numbers again) </w:t>
      </w:r>
    </w:p>
    <w:p w:rsidR="00883A81" w:rsidRDefault="00883A81" w:rsidP="00113230">
      <w:pPr>
        <w:numPr>
          <w:ilvl w:val="0"/>
          <w:numId w:val="1"/>
        </w:numPr>
      </w:pPr>
      <w:r>
        <w:t>(not available) Generating function for Catalan numbers</w:t>
      </w:r>
    </w:p>
    <w:p w:rsidR="00123DBF" w:rsidRDefault="00123DBF" w:rsidP="000C3275">
      <w:pPr>
        <w:numPr>
          <w:ilvl w:val="0"/>
          <w:numId w:val="1"/>
        </w:numPr>
      </w:pPr>
      <w:r>
        <w:t>Multip</w:t>
      </w:r>
      <w:r w:rsidR="00A950DA">
        <w:t xml:space="preserve">lication schemes (yet </w:t>
      </w:r>
      <w:r w:rsidR="00785F62">
        <w:t>another oc</w:t>
      </w:r>
      <w:r>
        <w:t xml:space="preserve">currence of Catalan numbers) </w:t>
      </w:r>
    </w:p>
    <w:p w:rsidR="00A950DA" w:rsidRDefault="00123DBF" w:rsidP="00A950DA">
      <w:pPr>
        <w:numPr>
          <w:ilvl w:val="0"/>
          <w:numId w:val="1"/>
        </w:numPr>
      </w:pPr>
      <w:r>
        <w:t xml:space="preserve">Pattern avoiding permutations </w:t>
      </w:r>
    </w:p>
    <w:p w:rsidR="00A950DA" w:rsidRDefault="00733B2A" w:rsidP="00A950DA">
      <w:pPr>
        <w:numPr>
          <w:ilvl w:val="0"/>
          <w:numId w:val="1"/>
        </w:numPr>
      </w:pPr>
      <w:r>
        <w:t>A string counting problem</w:t>
      </w:r>
      <w:r w:rsidR="00966F33">
        <w:t xml:space="preserve"> </w:t>
      </w:r>
    </w:p>
    <w:p w:rsidR="000C3275" w:rsidRDefault="00123DBF" w:rsidP="00A950DA">
      <w:pPr>
        <w:numPr>
          <w:ilvl w:val="0"/>
          <w:numId w:val="1"/>
        </w:numPr>
      </w:pPr>
      <w:r>
        <w:t xml:space="preserve">Iterations </w:t>
      </w:r>
    </w:p>
    <w:p w:rsidR="00123DBF" w:rsidRDefault="00123DBF" w:rsidP="00113230">
      <w:pPr>
        <w:numPr>
          <w:ilvl w:val="0"/>
          <w:numId w:val="1"/>
        </w:numPr>
      </w:pPr>
      <w:r>
        <w:t xml:space="preserve">Method of Invariants </w:t>
      </w:r>
    </w:p>
    <w:p w:rsidR="008E1537" w:rsidRDefault="00123DBF" w:rsidP="008E1537">
      <w:pPr>
        <w:numPr>
          <w:ilvl w:val="0"/>
          <w:numId w:val="1"/>
        </w:numPr>
      </w:pPr>
      <w:r>
        <w:t>Method of Valuations</w:t>
      </w:r>
    </w:p>
    <w:p w:rsidR="008E1537" w:rsidRDefault="008E1537" w:rsidP="008E1537">
      <w:pPr>
        <w:numPr>
          <w:ilvl w:val="0"/>
          <w:numId w:val="1"/>
        </w:numPr>
      </w:pPr>
      <w:r>
        <w:t>Wilson’s Design Construction – Brett Kelly</w:t>
      </w:r>
    </w:p>
    <w:p w:rsidR="00A950DA" w:rsidRPr="00113230" w:rsidRDefault="00A950DA" w:rsidP="00A950DA">
      <w:pPr>
        <w:ind w:left="360"/>
      </w:pPr>
    </w:p>
    <w:sectPr w:rsidR="00A950DA" w:rsidRPr="00113230" w:rsidSect="002D6B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31D"/>
    <w:multiLevelType w:val="hybridMultilevel"/>
    <w:tmpl w:val="BA10740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230"/>
    <w:rsid w:val="000C3275"/>
    <w:rsid w:val="00113230"/>
    <w:rsid w:val="00123DBF"/>
    <w:rsid w:val="002D4B6C"/>
    <w:rsid w:val="002D6B61"/>
    <w:rsid w:val="004D6864"/>
    <w:rsid w:val="006F3BA1"/>
    <w:rsid w:val="00733B2A"/>
    <w:rsid w:val="00774239"/>
    <w:rsid w:val="00785F62"/>
    <w:rsid w:val="0079612D"/>
    <w:rsid w:val="00883A81"/>
    <w:rsid w:val="008E1537"/>
    <w:rsid w:val="00966F33"/>
    <w:rsid w:val="00A950DA"/>
    <w:rsid w:val="00B00E81"/>
    <w:rsid w:val="00B31153"/>
    <w:rsid w:val="00F8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B6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EA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Lewis, Brandon</vt:lpstr>
    </vt:vector>
  </TitlesOfParts>
  <Company>University of Northern British Columbia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Lewis, Brandon</dc:title>
  <dc:creator>dacy</dc:creator>
  <cp:lastModifiedBy>bluskovi</cp:lastModifiedBy>
  <cp:revision>3</cp:revision>
  <cp:lastPrinted>2014-11-14T03:04:00Z</cp:lastPrinted>
  <dcterms:created xsi:type="dcterms:W3CDTF">2014-11-14T03:05:00Z</dcterms:created>
  <dcterms:modified xsi:type="dcterms:W3CDTF">2014-11-14T17:58:00Z</dcterms:modified>
</cp:coreProperties>
</file>