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E9" w:rsidRPr="00AF233C" w:rsidRDefault="00E675B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AF233C">
        <w:rPr>
          <w:b/>
        </w:rPr>
        <w:t>Homework on interest rate and asset valuation</w:t>
      </w:r>
    </w:p>
    <w:p w:rsidR="00E675B0" w:rsidRDefault="00E675B0"/>
    <w:p w:rsidR="00574D6D" w:rsidRDefault="00B15EAF" w:rsidP="00574D6D">
      <w:pPr>
        <w:pStyle w:val="ListParagraph"/>
        <w:numPr>
          <w:ilvl w:val="0"/>
          <w:numId w:val="1"/>
        </w:numPr>
      </w:pPr>
      <w:r>
        <w:t xml:space="preserve">There are two bonds. Each pays 4% annual interest. </w:t>
      </w:r>
      <w:r w:rsidR="00105874">
        <w:t>Bond A</w:t>
      </w:r>
      <w:r>
        <w:t xml:space="preserve"> mature</w:t>
      </w:r>
      <w:r w:rsidR="00105874">
        <w:t>s</w:t>
      </w:r>
      <w:r>
        <w:t xml:space="preserve"> in five years and bond </w:t>
      </w:r>
      <w:r w:rsidR="00105874">
        <w:t xml:space="preserve">B </w:t>
      </w:r>
      <w:r>
        <w:t>mature</w:t>
      </w:r>
      <w:r w:rsidR="00105874">
        <w:t>s</w:t>
      </w:r>
      <w:r>
        <w:t xml:space="preserve"> in </w:t>
      </w:r>
      <w:r w:rsidR="00105874">
        <w:t>ten</w:t>
      </w:r>
      <w:r>
        <w:t xml:space="preserve"> years. At the time of maturity, each bond will pay back </w:t>
      </w:r>
      <w:r w:rsidR="00D17975">
        <w:t xml:space="preserve">annual coupon and </w:t>
      </w:r>
      <w:r>
        <w:t xml:space="preserve">the principle. The Principle of each bond is 1,000,000 dollars. </w:t>
      </w:r>
      <w:r w:rsidR="00105874">
        <w:t xml:space="preserve">When the discount rate is 4% per year. What </w:t>
      </w:r>
      <w:r w:rsidR="00574D6D">
        <w:t xml:space="preserve">are the prices of bond A and B? When the discount rate is 2% per year. What are the prices of bond A and B? When the discount rate is 6% per year. What are the prices of bond A and B? </w:t>
      </w:r>
      <w:r w:rsidR="00BC0681">
        <w:t>How</w:t>
      </w:r>
      <w:r w:rsidR="00CB52C2">
        <w:t xml:space="preserve"> the change of bond price</w:t>
      </w:r>
      <w:r w:rsidR="00BC0681">
        <w:t>s</w:t>
      </w:r>
      <w:r w:rsidR="00CB52C2">
        <w:t xml:space="preserve"> is related to the maturity of bonds? </w:t>
      </w:r>
    </w:p>
    <w:p w:rsidR="00574D6D" w:rsidRDefault="00574D6D" w:rsidP="008B4107">
      <w:pPr>
        <w:pStyle w:val="ListParagraph"/>
      </w:pPr>
    </w:p>
    <w:p w:rsidR="008B4107" w:rsidRDefault="008B4107" w:rsidP="008B4107">
      <w:pPr>
        <w:pStyle w:val="ListParagraph"/>
        <w:numPr>
          <w:ilvl w:val="0"/>
          <w:numId w:val="1"/>
        </w:numPr>
      </w:pPr>
      <w:r>
        <w:t>There are two bonds.</w:t>
      </w:r>
      <w:r w:rsidRPr="008B4107">
        <w:t xml:space="preserve"> </w:t>
      </w:r>
      <w:r>
        <w:t xml:space="preserve">Both mature in ten years.  Bond A pays 3% annual interest. </w:t>
      </w:r>
      <w:r w:rsidR="00527C1C">
        <w:t>Bond B</w:t>
      </w:r>
      <w:r>
        <w:t xml:space="preserve"> </w:t>
      </w:r>
      <w:r w:rsidR="00E01CF8">
        <w:t>pays 7</w:t>
      </w:r>
      <w:r>
        <w:t xml:space="preserve">% annual interest. At the time of maturity, each bond will pay back </w:t>
      </w:r>
      <w:r w:rsidR="00D17975">
        <w:t xml:space="preserve">annual coupon and </w:t>
      </w:r>
      <w:r>
        <w:t>the principle.</w:t>
      </w:r>
      <w:r w:rsidR="00D17975">
        <w:t xml:space="preserve"> The p</w:t>
      </w:r>
      <w:r>
        <w:t xml:space="preserve">rinciple of each bond is 1,000,000 dollars. When the discount rate is 4% per year. What are the prices of bond A and B? When the discount rate is 2% per year. What are the prices of bond A and B? When the discount rate is 6% per year. What are the prices of bond A and B? </w:t>
      </w:r>
      <w:r w:rsidR="00BC0681">
        <w:t>How</w:t>
      </w:r>
      <w:r>
        <w:t xml:space="preserve"> the change of bond price</w:t>
      </w:r>
      <w:r w:rsidR="00BC0681">
        <w:t xml:space="preserve">s, percentage wise, </w:t>
      </w:r>
      <w:r>
        <w:t xml:space="preserve">is related to the </w:t>
      </w:r>
      <w:r w:rsidR="00BC0681">
        <w:t>coupon rate</w:t>
      </w:r>
      <w:r>
        <w:t xml:space="preserve"> of bonds? </w:t>
      </w:r>
    </w:p>
    <w:p w:rsidR="00215F9E" w:rsidRDefault="00215F9E" w:rsidP="00215F9E">
      <w:pPr>
        <w:pStyle w:val="ListParagraph"/>
      </w:pPr>
    </w:p>
    <w:p w:rsidR="0062373A" w:rsidRDefault="0062373A" w:rsidP="0062373A">
      <w:pPr>
        <w:pStyle w:val="ListParagraph"/>
        <w:numPr>
          <w:ilvl w:val="0"/>
          <w:numId w:val="1"/>
        </w:numPr>
      </w:pPr>
      <w:r>
        <w:t>There are three</w:t>
      </w:r>
      <w:r w:rsidR="000E437E">
        <w:t xml:space="preserve"> stock</w:t>
      </w:r>
      <w:r>
        <w:t>s.</w:t>
      </w:r>
      <w:r w:rsidR="000E437E">
        <w:t xml:space="preserve"> Each stock pays 2 dollars of dividend per share this year. Stock A’s dividend is expected to grow 2% per year</w:t>
      </w:r>
      <w:r w:rsidR="002378D3">
        <w:t xml:space="preserve"> </w:t>
      </w:r>
      <w:r w:rsidR="0071354E">
        <w:t>to perpetuity</w:t>
      </w:r>
      <w:r w:rsidR="000E437E">
        <w:t xml:space="preserve">. </w:t>
      </w:r>
      <w:r w:rsidR="002378D3">
        <w:t xml:space="preserve">Stock B’s dividend is expected to stay the same </w:t>
      </w:r>
      <w:r w:rsidR="0071354E">
        <w:t>to perpetuity</w:t>
      </w:r>
      <w:r w:rsidR="002378D3">
        <w:t xml:space="preserve">. Stock C’s dividend is expected to decline 2% per year </w:t>
      </w:r>
      <w:r w:rsidR="0071354E">
        <w:t>to perpetuity</w:t>
      </w:r>
      <w:bookmarkStart w:id="0" w:name="_GoBack"/>
      <w:bookmarkEnd w:id="0"/>
      <w:r w:rsidR="002378D3">
        <w:t xml:space="preserve">. </w:t>
      </w:r>
      <w:r>
        <w:t xml:space="preserve">When the discount rate is 4% per year. What are the prices of </w:t>
      </w:r>
      <w:r w:rsidR="00BE6A70">
        <w:t>stock</w:t>
      </w:r>
      <w:r>
        <w:t xml:space="preserve"> A</w:t>
      </w:r>
      <w:r w:rsidR="00BE6A70">
        <w:t>, B and C</w:t>
      </w:r>
      <w:r>
        <w:t xml:space="preserve">? </w:t>
      </w:r>
      <w:r w:rsidR="00BE6A70">
        <w:t>When the discount rate is 3</w:t>
      </w:r>
      <w:r>
        <w:t xml:space="preserve">% per year. </w:t>
      </w:r>
      <w:r w:rsidR="00BE6A70">
        <w:t>What are the prices of stock A, B and C? When the discount rate is 5</w:t>
      </w:r>
      <w:r>
        <w:t xml:space="preserve">% per year. </w:t>
      </w:r>
      <w:r w:rsidR="00BE6A70">
        <w:t xml:space="preserve">What are the prices of stock A, B and C? </w:t>
      </w:r>
      <w:r>
        <w:t>How</w:t>
      </w:r>
      <w:r w:rsidR="00BE6A70">
        <w:t xml:space="preserve"> the change of stock</w:t>
      </w:r>
      <w:r>
        <w:t xml:space="preserve"> prices, percentage wise</w:t>
      </w:r>
      <w:proofErr w:type="gramStart"/>
      <w:r>
        <w:t>,  is</w:t>
      </w:r>
      <w:proofErr w:type="gramEnd"/>
      <w:r>
        <w:t xml:space="preserve"> related to the </w:t>
      </w:r>
      <w:r w:rsidR="00721F64">
        <w:t>growth</w:t>
      </w:r>
      <w:r>
        <w:t xml:space="preserve"> rate of </w:t>
      </w:r>
      <w:r w:rsidR="00721F64">
        <w:t>dividend payments</w:t>
      </w:r>
      <w:r>
        <w:t xml:space="preserve">? </w:t>
      </w:r>
    </w:p>
    <w:p w:rsidR="00E675B0" w:rsidRDefault="00E675B0" w:rsidP="003C4A28">
      <w:pPr>
        <w:pStyle w:val="ListParagraph"/>
      </w:pPr>
    </w:p>
    <w:sectPr w:rsidR="00E67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36B1C"/>
    <w:multiLevelType w:val="hybridMultilevel"/>
    <w:tmpl w:val="0FD83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2C"/>
    <w:rsid w:val="000277F4"/>
    <w:rsid w:val="000E437E"/>
    <w:rsid w:val="00105874"/>
    <w:rsid w:val="00215F9E"/>
    <w:rsid w:val="002378D3"/>
    <w:rsid w:val="00270C3A"/>
    <w:rsid w:val="003C4A28"/>
    <w:rsid w:val="004C007E"/>
    <w:rsid w:val="00527C1C"/>
    <w:rsid w:val="00574D6D"/>
    <w:rsid w:val="0062373A"/>
    <w:rsid w:val="00634D67"/>
    <w:rsid w:val="0071354E"/>
    <w:rsid w:val="00721F64"/>
    <w:rsid w:val="008B4107"/>
    <w:rsid w:val="008F6D5D"/>
    <w:rsid w:val="00A1272C"/>
    <w:rsid w:val="00AF233C"/>
    <w:rsid w:val="00B15EAF"/>
    <w:rsid w:val="00BC0681"/>
    <w:rsid w:val="00BC5C46"/>
    <w:rsid w:val="00BE6A70"/>
    <w:rsid w:val="00CB11CE"/>
    <w:rsid w:val="00CB52C2"/>
    <w:rsid w:val="00D17975"/>
    <w:rsid w:val="00E01CF8"/>
    <w:rsid w:val="00E6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5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45</cp:revision>
  <cp:lastPrinted>2014-02-15T18:29:00Z</cp:lastPrinted>
  <dcterms:created xsi:type="dcterms:W3CDTF">2014-01-10T00:04:00Z</dcterms:created>
  <dcterms:modified xsi:type="dcterms:W3CDTF">2014-02-15T18:52:00Z</dcterms:modified>
</cp:coreProperties>
</file>